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74BE" w14:textId="54CF909D" w:rsidR="00036CD8" w:rsidRPr="00D41D8E" w:rsidRDefault="00C96B41" w:rsidP="007576D1">
      <w:pPr>
        <w:rPr>
          <w:sz w:val="20"/>
          <w:szCs w:val="20"/>
          <w:lang w:val="nl-NL"/>
        </w:rPr>
      </w:pPr>
      <w:r w:rsidRPr="00D41D8E">
        <w:rPr>
          <w:sz w:val="20"/>
          <w:szCs w:val="20"/>
          <w:lang w:val="nl-NL"/>
        </w:rPr>
        <w:t>Deze nieuwsbrief en alle informatie over</w:t>
      </w:r>
      <w:r w:rsidR="009364EF" w:rsidRPr="00D41D8E">
        <w:rPr>
          <w:sz w:val="20"/>
          <w:szCs w:val="20"/>
          <w:lang w:val="nl-NL"/>
        </w:rPr>
        <w:t xml:space="preserve"> D’n Hof ligt standaard binnen </w:t>
      </w:r>
      <w:r w:rsidRPr="00D41D8E">
        <w:rPr>
          <w:sz w:val="20"/>
          <w:szCs w:val="20"/>
          <w:lang w:val="nl-NL"/>
        </w:rPr>
        <w:t xml:space="preserve">op </w:t>
      </w:r>
      <w:r w:rsidR="00E235F0">
        <w:rPr>
          <w:sz w:val="20"/>
          <w:szCs w:val="20"/>
          <w:lang w:val="nl-NL"/>
        </w:rPr>
        <w:t>tafel</w:t>
      </w:r>
      <w:r w:rsidR="009364EF" w:rsidRPr="00D41D8E">
        <w:rPr>
          <w:sz w:val="20"/>
          <w:szCs w:val="20"/>
          <w:lang w:val="nl-NL"/>
        </w:rPr>
        <w:t xml:space="preserve"> en staat op de website.</w:t>
      </w:r>
    </w:p>
    <w:p w14:paraId="23FE50A7" w14:textId="77777777" w:rsidR="00036CD8" w:rsidRDefault="00846D26" w:rsidP="003148C5">
      <w:pPr>
        <w:spacing w:after="0"/>
        <w:rPr>
          <w:b/>
          <w:lang w:val="nl-NL"/>
        </w:rPr>
      </w:pPr>
      <w:r w:rsidRPr="00846D26">
        <w:rPr>
          <w:b/>
          <w:lang w:val="nl-NL"/>
        </w:rPr>
        <w:t>Belangrijke data:</w:t>
      </w:r>
    </w:p>
    <w:p w14:paraId="6E68CFE9" w14:textId="76A80E00" w:rsidR="000611A5" w:rsidRPr="00E37D75" w:rsidRDefault="000611A5" w:rsidP="003148C5">
      <w:pPr>
        <w:pStyle w:val="Lijstalinea"/>
        <w:numPr>
          <w:ilvl w:val="0"/>
          <w:numId w:val="3"/>
        </w:numPr>
        <w:spacing w:after="0"/>
        <w:rPr>
          <w:b/>
          <w:lang w:val="nl-NL"/>
        </w:rPr>
      </w:pPr>
      <w:r w:rsidRPr="00E37D75">
        <w:rPr>
          <w:b/>
          <w:lang w:val="nl-NL"/>
        </w:rPr>
        <w:t>Hofborrel</w:t>
      </w:r>
      <w:r w:rsidR="00E37D75" w:rsidRPr="00E37D75">
        <w:rPr>
          <w:b/>
          <w:lang w:val="nl-NL"/>
        </w:rPr>
        <w:t>: hier zijn we mee gestopt. Zie verslag Hofraad.</w:t>
      </w:r>
    </w:p>
    <w:p w14:paraId="45FD1528" w14:textId="4CFF844E" w:rsidR="006A5696" w:rsidRDefault="00CC7F7B" w:rsidP="003148C5">
      <w:pPr>
        <w:pStyle w:val="Lijstalinea"/>
        <w:numPr>
          <w:ilvl w:val="0"/>
          <w:numId w:val="3"/>
        </w:numPr>
        <w:spacing w:after="0"/>
        <w:rPr>
          <w:b/>
          <w:lang w:val="nl-NL"/>
        </w:rPr>
      </w:pPr>
      <w:r>
        <w:rPr>
          <w:b/>
          <w:lang w:val="nl-NL"/>
        </w:rPr>
        <w:t>29 april extra, korte k</w:t>
      </w:r>
      <w:r w:rsidR="006A5696">
        <w:rPr>
          <w:b/>
          <w:lang w:val="nl-NL"/>
        </w:rPr>
        <w:t xml:space="preserve">luszaterdag </w:t>
      </w:r>
      <w:r>
        <w:rPr>
          <w:b/>
          <w:lang w:val="nl-NL"/>
        </w:rPr>
        <w:t>i</w:t>
      </w:r>
      <w:r w:rsidR="00970B14">
        <w:rPr>
          <w:b/>
          <w:lang w:val="nl-NL"/>
        </w:rPr>
        <w:t>.</w:t>
      </w:r>
      <w:r>
        <w:rPr>
          <w:b/>
          <w:lang w:val="nl-NL"/>
        </w:rPr>
        <w:t>v</w:t>
      </w:r>
      <w:r w:rsidR="00970B14">
        <w:rPr>
          <w:b/>
          <w:lang w:val="nl-NL"/>
        </w:rPr>
        <w:t>.</w:t>
      </w:r>
      <w:r>
        <w:rPr>
          <w:b/>
          <w:lang w:val="nl-NL"/>
        </w:rPr>
        <w:t>m</w:t>
      </w:r>
      <w:r w:rsidR="00970B14">
        <w:rPr>
          <w:b/>
          <w:lang w:val="nl-NL"/>
        </w:rPr>
        <w:t>.</w:t>
      </w:r>
      <w:r>
        <w:rPr>
          <w:b/>
          <w:lang w:val="nl-NL"/>
        </w:rPr>
        <w:t xml:space="preserve"> Open Dag</w:t>
      </w:r>
    </w:p>
    <w:p w14:paraId="39EBB419" w14:textId="44C9E9EE" w:rsidR="00E235F0" w:rsidRDefault="00970B14" w:rsidP="003148C5">
      <w:pPr>
        <w:pStyle w:val="Lijstalinea"/>
        <w:numPr>
          <w:ilvl w:val="0"/>
          <w:numId w:val="3"/>
        </w:numPr>
        <w:spacing w:after="0"/>
        <w:rPr>
          <w:b/>
          <w:lang w:val="nl-NL"/>
        </w:rPr>
      </w:pPr>
      <w:r>
        <w:rPr>
          <w:b/>
          <w:lang w:val="nl-NL"/>
        </w:rPr>
        <w:t>Vrijdag 5 mei: 15.00 -17</w:t>
      </w:r>
      <w:r w:rsidR="00E235F0">
        <w:rPr>
          <w:b/>
          <w:lang w:val="nl-NL"/>
        </w:rPr>
        <w:t>.00 uur voorbereiding open dag</w:t>
      </w:r>
    </w:p>
    <w:p w14:paraId="398D75B1" w14:textId="66ADEB3A" w:rsidR="00AF614D" w:rsidRDefault="00AF614D" w:rsidP="003148C5">
      <w:pPr>
        <w:pStyle w:val="Lijstalinea"/>
        <w:numPr>
          <w:ilvl w:val="0"/>
          <w:numId w:val="3"/>
        </w:numPr>
        <w:spacing w:after="0"/>
        <w:rPr>
          <w:b/>
          <w:lang w:val="nl-NL"/>
        </w:rPr>
      </w:pPr>
      <w:r>
        <w:rPr>
          <w:b/>
          <w:lang w:val="nl-NL"/>
        </w:rPr>
        <w:t>Z</w:t>
      </w:r>
      <w:r w:rsidR="00165AC1">
        <w:rPr>
          <w:b/>
          <w:lang w:val="nl-NL"/>
        </w:rPr>
        <w:t xml:space="preserve">aterdag </w:t>
      </w:r>
      <w:r w:rsidR="00324C67">
        <w:rPr>
          <w:b/>
          <w:lang w:val="nl-NL"/>
        </w:rPr>
        <w:t xml:space="preserve">6 mei </w:t>
      </w:r>
      <w:r w:rsidR="000E6EA0">
        <w:rPr>
          <w:b/>
          <w:lang w:val="nl-NL"/>
        </w:rPr>
        <w:t>Open d</w:t>
      </w:r>
      <w:r w:rsidR="00657887">
        <w:rPr>
          <w:b/>
          <w:lang w:val="nl-NL"/>
        </w:rPr>
        <w:t>ag en plantjesmarkt</w:t>
      </w:r>
      <w:r w:rsidR="004D0636">
        <w:rPr>
          <w:b/>
          <w:lang w:val="nl-NL"/>
        </w:rPr>
        <w:t>.</w:t>
      </w:r>
    </w:p>
    <w:p w14:paraId="329C15CF" w14:textId="5EF37FF1" w:rsidR="00DA0739" w:rsidRPr="00847127" w:rsidRDefault="00611743" w:rsidP="003148C5">
      <w:pPr>
        <w:pStyle w:val="Lijstalinea"/>
        <w:numPr>
          <w:ilvl w:val="0"/>
          <w:numId w:val="3"/>
        </w:numPr>
        <w:spacing w:after="0"/>
        <w:rPr>
          <w:b/>
          <w:lang w:val="nl-NL"/>
        </w:rPr>
      </w:pPr>
      <w:r>
        <w:rPr>
          <w:b/>
          <w:lang w:val="nl-NL"/>
        </w:rPr>
        <w:t>1</w:t>
      </w:r>
      <w:r w:rsidR="00974F74">
        <w:rPr>
          <w:b/>
          <w:lang w:val="nl-NL"/>
        </w:rPr>
        <w:t>3</w:t>
      </w:r>
      <w:r w:rsidR="00324C67">
        <w:rPr>
          <w:b/>
          <w:lang w:val="nl-NL"/>
        </w:rPr>
        <w:t xml:space="preserve"> mei kluszaterdag met Hofraad om half 12</w:t>
      </w:r>
    </w:p>
    <w:p w14:paraId="47389424" w14:textId="77777777" w:rsidR="003148C5" w:rsidRDefault="003148C5" w:rsidP="003148C5">
      <w:pPr>
        <w:spacing w:after="0"/>
        <w:rPr>
          <w:b/>
          <w:lang w:val="nl-NL"/>
        </w:rPr>
      </w:pPr>
    </w:p>
    <w:p w14:paraId="28FD6B36" w14:textId="6BB62F11" w:rsidR="00DA0739" w:rsidRDefault="00DA0739" w:rsidP="003148C5">
      <w:pPr>
        <w:spacing w:after="0"/>
        <w:rPr>
          <w:b/>
          <w:lang w:val="nl-NL"/>
        </w:rPr>
      </w:pPr>
      <w:r w:rsidRPr="00EB4194">
        <w:rPr>
          <w:b/>
          <w:lang w:val="nl-NL"/>
        </w:rPr>
        <w:t>Nieuws in het kor</w:t>
      </w:r>
      <w:r w:rsidR="00324C67">
        <w:rPr>
          <w:b/>
          <w:lang w:val="nl-NL"/>
        </w:rPr>
        <w:t>t</w:t>
      </w:r>
    </w:p>
    <w:p w14:paraId="6F29F9CA" w14:textId="6E0AA3AF" w:rsidR="00245DED" w:rsidRDefault="00245DED" w:rsidP="003148C5">
      <w:pPr>
        <w:pStyle w:val="Lijstalinea"/>
        <w:numPr>
          <w:ilvl w:val="0"/>
          <w:numId w:val="3"/>
        </w:numPr>
        <w:spacing w:after="0"/>
        <w:rPr>
          <w:bCs/>
          <w:lang w:val="nl-NL"/>
        </w:rPr>
      </w:pPr>
      <w:r>
        <w:rPr>
          <w:bCs/>
          <w:lang w:val="nl-NL"/>
        </w:rPr>
        <w:t>Vertr</w:t>
      </w:r>
      <w:r w:rsidR="007C28C3">
        <w:rPr>
          <w:bCs/>
          <w:lang w:val="nl-NL"/>
        </w:rPr>
        <w:t>okken leden:</w:t>
      </w:r>
      <w:r w:rsidR="00B76DF0">
        <w:rPr>
          <w:bCs/>
          <w:lang w:val="nl-NL"/>
        </w:rPr>
        <w:t xml:space="preserve"> </w:t>
      </w:r>
      <w:r w:rsidR="00E16C3B">
        <w:rPr>
          <w:bCs/>
          <w:lang w:val="nl-NL"/>
        </w:rPr>
        <w:t xml:space="preserve">Thieu, </w:t>
      </w:r>
      <w:r w:rsidR="00B76DF0">
        <w:rPr>
          <w:bCs/>
          <w:lang w:val="nl-NL"/>
        </w:rPr>
        <w:t xml:space="preserve">Driss </w:t>
      </w:r>
      <w:r w:rsidR="00B06666">
        <w:rPr>
          <w:bCs/>
          <w:lang w:val="nl-NL"/>
        </w:rPr>
        <w:t xml:space="preserve">en </w:t>
      </w:r>
      <w:proofErr w:type="spellStart"/>
      <w:r w:rsidR="00B06666">
        <w:rPr>
          <w:bCs/>
          <w:lang w:val="nl-NL"/>
        </w:rPr>
        <w:t>Aymen</w:t>
      </w:r>
      <w:proofErr w:type="spellEnd"/>
      <w:r w:rsidR="00AC11CF">
        <w:rPr>
          <w:bCs/>
          <w:lang w:val="nl-NL"/>
        </w:rPr>
        <w:t>,</w:t>
      </w:r>
      <w:r w:rsidR="00376328">
        <w:rPr>
          <w:bCs/>
          <w:lang w:val="nl-NL"/>
        </w:rPr>
        <w:t xml:space="preserve"> alle drie </w:t>
      </w:r>
      <w:r w:rsidR="00AC11CF">
        <w:rPr>
          <w:bCs/>
          <w:lang w:val="nl-NL"/>
        </w:rPr>
        <w:t xml:space="preserve">in het </w:t>
      </w:r>
      <w:r w:rsidR="00204C42">
        <w:rPr>
          <w:bCs/>
          <w:lang w:val="nl-NL"/>
        </w:rPr>
        <w:t>derde straatje, heb</w:t>
      </w:r>
      <w:r w:rsidR="003D6748">
        <w:rPr>
          <w:bCs/>
          <w:lang w:val="nl-NL"/>
        </w:rPr>
        <w:t>ben hun lidmaatscha</w:t>
      </w:r>
      <w:r w:rsidR="001E4A23">
        <w:rPr>
          <w:bCs/>
          <w:lang w:val="nl-NL"/>
        </w:rPr>
        <w:t>p opgezegd</w:t>
      </w:r>
      <w:r w:rsidR="00B85DD6">
        <w:rPr>
          <w:bCs/>
          <w:lang w:val="nl-NL"/>
        </w:rPr>
        <w:t>.</w:t>
      </w:r>
      <w:r w:rsidR="002437B2">
        <w:rPr>
          <w:bCs/>
          <w:lang w:val="nl-NL"/>
        </w:rPr>
        <w:t xml:space="preserve"> </w:t>
      </w:r>
      <w:r w:rsidR="001E44CD">
        <w:rPr>
          <w:bCs/>
          <w:lang w:val="nl-NL"/>
        </w:rPr>
        <w:t>Ook i</w:t>
      </w:r>
      <w:r w:rsidR="004A3879">
        <w:rPr>
          <w:bCs/>
          <w:lang w:val="nl-NL"/>
        </w:rPr>
        <w:t>n het derde straatje</w:t>
      </w:r>
      <w:r w:rsidR="00587136">
        <w:rPr>
          <w:bCs/>
          <w:lang w:val="nl-NL"/>
        </w:rPr>
        <w:t>:</w:t>
      </w:r>
      <w:r w:rsidR="00B86F2F">
        <w:rPr>
          <w:bCs/>
          <w:lang w:val="nl-NL"/>
        </w:rPr>
        <w:t xml:space="preserve"> </w:t>
      </w:r>
      <w:r w:rsidR="00DF646E">
        <w:rPr>
          <w:bCs/>
          <w:lang w:val="nl-NL"/>
        </w:rPr>
        <w:t>Am</w:t>
      </w:r>
      <w:r w:rsidR="008F3D23">
        <w:rPr>
          <w:bCs/>
          <w:lang w:val="nl-NL"/>
        </w:rPr>
        <w:t xml:space="preserve">ber </w:t>
      </w:r>
      <w:r w:rsidR="00FA345A">
        <w:rPr>
          <w:bCs/>
          <w:lang w:val="nl-NL"/>
        </w:rPr>
        <w:t xml:space="preserve">en </w:t>
      </w:r>
      <w:r w:rsidR="005A6DE1">
        <w:rPr>
          <w:bCs/>
          <w:lang w:val="nl-NL"/>
        </w:rPr>
        <w:t>Manon</w:t>
      </w:r>
      <w:r w:rsidR="0006409F">
        <w:rPr>
          <w:bCs/>
          <w:lang w:val="nl-NL"/>
        </w:rPr>
        <w:t xml:space="preserve"> </w:t>
      </w:r>
      <w:r w:rsidR="00E17659">
        <w:rPr>
          <w:bCs/>
          <w:lang w:val="nl-NL"/>
        </w:rPr>
        <w:t>hebben</w:t>
      </w:r>
      <w:r w:rsidR="000C08D8">
        <w:rPr>
          <w:bCs/>
          <w:lang w:val="nl-NL"/>
        </w:rPr>
        <w:t xml:space="preserve"> </w:t>
      </w:r>
      <w:r w:rsidR="0006409F">
        <w:rPr>
          <w:bCs/>
          <w:lang w:val="nl-NL"/>
        </w:rPr>
        <w:t>hun dubb</w:t>
      </w:r>
      <w:r w:rsidR="001A4064">
        <w:rPr>
          <w:bCs/>
          <w:lang w:val="nl-NL"/>
        </w:rPr>
        <w:t>ele tuin i</w:t>
      </w:r>
      <w:r w:rsidR="006B7900">
        <w:rPr>
          <w:bCs/>
          <w:lang w:val="nl-NL"/>
        </w:rPr>
        <w:t>ngeruild voor de hal</w:t>
      </w:r>
      <w:r w:rsidR="00663FAA">
        <w:rPr>
          <w:bCs/>
          <w:lang w:val="nl-NL"/>
        </w:rPr>
        <w:t xml:space="preserve">ve tuin </w:t>
      </w:r>
      <w:r w:rsidR="00F529B9">
        <w:rPr>
          <w:bCs/>
          <w:lang w:val="nl-NL"/>
        </w:rPr>
        <w:t>naast hun vader</w:t>
      </w:r>
      <w:r w:rsidR="00B57E01">
        <w:rPr>
          <w:bCs/>
          <w:lang w:val="nl-NL"/>
        </w:rPr>
        <w:t>, waar eerste H</w:t>
      </w:r>
      <w:r w:rsidR="001F5936">
        <w:rPr>
          <w:bCs/>
          <w:lang w:val="nl-NL"/>
        </w:rPr>
        <w:t>ein zat.</w:t>
      </w:r>
      <w:r w:rsidR="00CA6882">
        <w:rPr>
          <w:bCs/>
          <w:lang w:val="nl-NL"/>
        </w:rPr>
        <w:t xml:space="preserve"> </w:t>
      </w:r>
      <w:r w:rsidR="003A045A">
        <w:rPr>
          <w:bCs/>
          <w:lang w:val="nl-NL"/>
        </w:rPr>
        <w:t xml:space="preserve">Dat </w:t>
      </w:r>
      <w:r w:rsidR="00150CE3">
        <w:rPr>
          <w:bCs/>
          <w:lang w:val="nl-NL"/>
        </w:rPr>
        <w:t xml:space="preserve">brengt </w:t>
      </w:r>
      <w:r w:rsidR="00843A19">
        <w:rPr>
          <w:bCs/>
          <w:lang w:val="nl-NL"/>
        </w:rPr>
        <w:t xml:space="preserve">het aantal </w:t>
      </w:r>
      <w:r w:rsidR="0051487C">
        <w:rPr>
          <w:bCs/>
          <w:lang w:val="nl-NL"/>
        </w:rPr>
        <w:t>lege tu</w:t>
      </w:r>
      <w:r w:rsidR="00A74B28">
        <w:rPr>
          <w:bCs/>
          <w:lang w:val="nl-NL"/>
        </w:rPr>
        <w:t>i</w:t>
      </w:r>
      <w:r w:rsidR="0051487C">
        <w:rPr>
          <w:bCs/>
          <w:lang w:val="nl-NL"/>
        </w:rPr>
        <w:t>nen ac</w:t>
      </w:r>
      <w:r w:rsidR="00D015B1">
        <w:rPr>
          <w:bCs/>
          <w:lang w:val="nl-NL"/>
        </w:rPr>
        <w:t xml:space="preserve">hterin op </w:t>
      </w:r>
      <w:r w:rsidR="00EF6BE2">
        <w:rPr>
          <w:bCs/>
          <w:lang w:val="nl-NL"/>
        </w:rPr>
        <w:t xml:space="preserve">4 </w:t>
      </w:r>
      <w:r w:rsidR="00221B94">
        <w:rPr>
          <w:bCs/>
          <w:lang w:val="nl-NL"/>
        </w:rPr>
        <w:t>dubbe</w:t>
      </w:r>
      <w:r w:rsidR="008E02C1">
        <w:rPr>
          <w:bCs/>
          <w:lang w:val="nl-NL"/>
        </w:rPr>
        <w:t>le</w:t>
      </w:r>
      <w:r w:rsidR="00163D2B">
        <w:rPr>
          <w:bCs/>
          <w:lang w:val="nl-NL"/>
        </w:rPr>
        <w:t xml:space="preserve"> </w:t>
      </w:r>
      <w:r w:rsidR="009364BE">
        <w:rPr>
          <w:bCs/>
          <w:lang w:val="nl-NL"/>
        </w:rPr>
        <w:t xml:space="preserve">en </w:t>
      </w:r>
      <w:r w:rsidR="00D11D88">
        <w:rPr>
          <w:bCs/>
          <w:lang w:val="nl-NL"/>
        </w:rPr>
        <w:t>1</w:t>
      </w:r>
      <w:r w:rsidR="009364BE">
        <w:rPr>
          <w:bCs/>
          <w:lang w:val="nl-NL"/>
        </w:rPr>
        <w:t xml:space="preserve"> halve </w:t>
      </w:r>
      <w:r w:rsidR="00A34204">
        <w:rPr>
          <w:bCs/>
          <w:lang w:val="nl-NL"/>
        </w:rPr>
        <w:t>tuinkamers</w:t>
      </w:r>
      <w:r w:rsidR="008E02C1">
        <w:rPr>
          <w:bCs/>
          <w:lang w:val="nl-NL"/>
        </w:rPr>
        <w:t>.</w:t>
      </w:r>
      <w:r w:rsidR="00C6109D">
        <w:rPr>
          <w:bCs/>
          <w:lang w:val="nl-NL"/>
        </w:rPr>
        <w:t xml:space="preserve"> </w:t>
      </w:r>
    </w:p>
    <w:p w14:paraId="019A0C47" w14:textId="6629AA69" w:rsidR="00324C67" w:rsidRDefault="00324C67" w:rsidP="003148C5">
      <w:pPr>
        <w:pStyle w:val="Lijstalinea"/>
        <w:numPr>
          <w:ilvl w:val="0"/>
          <w:numId w:val="3"/>
        </w:numPr>
        <w:spacing w:after="0"/>
        <w:rPr>
          <w:bCs/>
          <w:lang w:val="nl-NL"/>
        </w:rPr>
      </w:pPr>
      <w:r w:rsidRPr="005B5113">
        <w:rPr>
          <w:bCs/>
          <w:lang w:val="nl-NL"/>
        </w:rPr>
        <w:t xml:space="preserve">We </w:t>
      </w:r>
      <w:r w:rsidR="005B5113" w:rsidRPr="005B5113">
        <w:rPr>
          <w:bCs/>
          <w:lang w:val="nl-NL"/>
        </w:rPr>
        <w:t xml:space="preserve">hebben </w:t>
      </w:r>
      <w:r w:rsidR="00126C63">
        <w:rPr>
          <w:bCs/>
          <w:lang w:val="nl-NL"/>
        </w:rPr>
        <w:t>drie</w:t>
      </w:r>
      <w:r w:rsidR="005B5113" w:rsidRPr="005B5113">
        <w:rPr>
          <w:bCs/>
          <w:lang w:val="nl-NL"/>
        </w:rPr>
        <w:t xml:space="preserve"> nieuwe leden kunnen verwelkomen:</w:t>
      </w:r>
      <w:r w:rsidR="005B5113">
        <w:rPr>
          <w:bCs/>
          <w:lang w:val="nl-NL"/>
        </w:rPr>
        <w:t xml:space="preserve"> op de eerste plaats is Reinier Kana weer lid geworden en heeft de </w:t>
      </w:r>
      <w:r w:rsidR="007A62D7">
        <w:rPr>
          <w:bCs/>
          <w:lang w:val="nl-NL"/>
        </w:rPr>
        <w:t>tuin naast Rosa weer ingenomen. Welkom terug Rein, en veel plezier.</w:t>
      </w:r>
    </w:p>
    <w:p w14:paraId="1029AF93" w14:textId="290D8500" w:rsidR="007A62D7" w:rsidRPr="005B5113" w:rsidRDefault="00126C63" w:rsidP="003148C5">
      <w:pPr>
        <w:pStyle w:val="Lijstalinea"/>
        <w:spacing w:after="0"/>
        <w:rPr>
          <w:bCs/>
          <w:lang w:val="nl-NL"/>
        </w:rPr>
      </w:pPr>
      <w:r>
        <w:rPr>
          <w:bCs/>
          <w:lang w:val="nl-NL"/>
        </w:rPr>
        <w:t>De andere twee</w:t>
      </w:r>
      <w:r w:rsidR="00547A26">
        <w:rPr>
          <w:bCs/>
          <w:lang w:val="nl-NL"/>
        </w:rPr>
        <w:t xml:space="preserve"> nieuwe l</w:t>
      </w:r>
      <w:r>
        <w:rPr>
          <w:bCs/>
          <w:lang w:val="nl-NL"/>
        </w:rPr>
        <w:t>e</w:t>
      </w:r>
      <w:r w:rsidR="00547A26">
        <w:rPr>
          <w:bCs/>
          <w:lang w:val="nl-NL"/>
        </w:rPr>
        <w:t>d</w:t>
      </w:r>
      <w:r>
        <w:rPr>
          <w:bCs/>
          <w:lang w:val="nl-NL"/>
        </w:rPr>
        <w:t>en zijn</w:t>
      </w:r>
      <w:r w:rsidR="00547A26">
        <w:rPr>
          <w:bCs/>
          <w:lang w:val="nl-NL"/>
        </w:rPr>
        <w:t xml:space="preserve"> </w:t>
      </w:r>
      <w:r w:rsidR="00E235F0">
        <w:rPr>
          <w:bCs/>
          <w:lang w:val="nl-NL"/>
        </w:rPr>
        <w:t>Mariëlle</w:t>
      </w:r>
      <w:r w:rsidR="00547A26">
        <w:rPr>
          <w:bCs/>
          <w:lang w:val="nl-NL"/>
        </w:rPr>
        <w:t xml:space="preserve"> van Du</w:t>
      </w:r>
      <w:r w:rsidR="008461CF">
        <w:rPr>
          <w:bCs/>
          <w:lang w:val="nl-NL"/>
        </w:rPr>
        <w:t>ij</w:t>
      </w:r>
      <w:r w:rsidR="00167D05">
        <w:rPr>
          <w:bCs/>
          <w:lang w:val="nl-NL"/>
        </w:rPr>
        <w:t>nho</w:t>
      </w:r>
      <w:r w:rsidR="009A3DD1">
        <w:rPr>
          <w:bCs/>
          <w:lang w:val="nl-NL"/>
        </w:rPr>
        <w:t>ven</w:t>
      </w:r>
      <w:r w:rsidR="000B4634">
        <w:rPr>
          <w:bCs/>
          <w:lang w:val="nl-NL"/>
        </w:rPr>
        <w:t>, z</w:t>
      </w:r>
      <w:r w:rsidR="009A3DD1">
        <w:rPr>
          <w:bCs/>
          <w:lang w:val="nl-NL"/>
        </w:rPr>
        <w:t xml:space="preserve">ij heeft de </w:t>
      </w:r>
      <w:r w:rsidR="00F93B42">
        <w:rPr>
          <w:bCs/>
          <w:lang w:val="nl-NL"/>
        </w:rPr>
        <w:t xml:space="preserve">lege tuin tussen </w:t>
      </w:r>
      <w:r w:rsidR="00BA63A6">
        <w:rPr>
          <w:bCs/>
          <w:lang w:val="nl-NL"/>
        </w:rPr>
        <w:t>Ellen en</w:t>
      </w:r>
      <w:r w:rsidR="00164B5C">
        <w:rPr>
          <w:bCs/>
          <w:lang w:val="nl-NL"/>
        </w:rPr>
        <w:t xml:space="preserve"> Jacinth</w:t>
      </w:r>
      <w:r w:rsidR="00725323">
        <w:rPr>
          <w:bCs/>
          <w:lang w:val="nl-NL"/>
        </w:rPr>
        <w:t xml:space="preserve">a </w:t>
      </w:r>
      <w:r w:rsidR="001A6ABF">
        <w:rPr>
          <w:bCs/>
          <w:lang w:val="nl-NL"/>
        </w:rPr>
        <w:t>ge</w:t>
      </w:r>
      <w:r w:rsidR="00E035A9">
        <w:rPr>
          <w:bCs/>
          <w:lang w:val="nl-NL"/>
        </w:rPr>
        <w:t>kregen</w:t>
      </w:r>
      <w:r w:rsidR="000B4634">
        <w:rPr>
          <w:bCs/>
          <w:lang w:val="nl-NL"/>
        </w:rPr>
        <w:t xml:space="preserve"> en Inge van Lamoen, zij krijgt de halve tuin naast Richard in </w:t>
      </w:r>
      <w:r w:rsidR="005C79A8">
        <w:rPr>
          <w:bCs/>
          <w:lang w:val="nl-NL"/>
        </w:rPr>
        <w:t>het derde straatje.</w:t>
      </w:r>
      <w:r w:rsidR="00E035A9">
        <w:rPr>
          <w:bCs/>
          <w:lang w:val="nl-NL"/>
        </w:rPr>
        <w:t xml:space="preserve"> Heel</w:t>
      </w:r>
      <w:r w:rsidR="00390B57">
        <w:rPr>
          <w:bCs/>
          <w:lang w:val="nl-NL"/>
        </w:rPr>
        <w:t xml:space="preserve"> veel plezier Ma</w:t>
      </w:r>
      <w:r w:rsidR="00F5282B">
        <w:rPr>
          <w:bCs/>
          <w:lang w:val="nl-NL"/>
        </w:rPr>
        <w:t>rielle</w:t>
      </w:r>
      <w:r w:rsidR="005C79A8">
        <w:rPr>
          <w:bCs/>
          <w:lang w:val="nl-NL"/>
        </w:rPr>
        <w:t xml:space="preserve"> en Inge!</w:t>
      </w:r>
    </w:p>
    <w:p w14:paraId="7BC609F2" w14:textId="3BA54A07" w:rsidR="009A5EFA" w:rsidRDefault="00BF23C3" w:rsidP="00BF23C3">
      <w:pPr>
        <w:pStyle w:val="Lijstalinea"/>
        <w:numPr>
          <w:ilvl w:val="0"/>
          <w:numId w:val="3"/>
        </w:numPr>
        <w:spacing w:after="0"/>
        <w:rPr>
          <w:bCs/>
          <w:lang w:val="nl-NL"/>
        </w:rPr>
      </w:pPr>
      <w:r w:rsidRPr="00DD0470">
        <w:rPr>
          <w:b/>
          <w:lang w:val="nl-NL"/>
        </w:rPr>
        <w:t>Dringende op</w:t>
      </w:r>
      <w:r w:rsidR="00365875" w:rsidRPr="00DD0470">
        <w:rPr>
          <w:b/>
          <w:lang w:val="nl-NL"/>
        </w:rPr>
        <w:t>riep van Hans</w:t>
      </w:r>
      <w:r w:rsidR="00365875">
        <w:rPr>
          <w:bCs/>
          <w:lang w:val="nl-NL"/>
        </w:rPr>
        <w:t>:</w:t>
      </w:r>
      <w:r w:rsidR="003D6CBA">
        <w:rPr>
          <w:bCs/>
          <w:lang w:val="nl-NL"/>
        </w:rPr>
        <w:t xml:space="preserve"> </w:t>
      </w:r>
      <w:r w:rsidR="00B674BC">
        <w:rPr>
          <w:bCs/>
          <w:lang w:val="nl-NL"/>
        </w:rPr>
        <w:t>wie wi</w:t>
      </w:r>
      <w:r w:rsidR="00FE7F87">
        <w:rPr>
          <w:bCs/>
          <w:lang w:val="nl-NL"/>
        </w:rPr>
        <w:t>l helpen met het wat</w:t>
      </w:r>
      <w:r w:rsidR="0042733B">
        <w:rPr>
          <w:bCs/>
          <w:lang w:val="nl-NL"/>
        </w:rPr>
        <w:t>er geven in de tomat</w:t>
      </w:r>
      <w:r w:rsidR="00DD4D5B">
        <w:rPr>
          <w:bCs/>
          <w:lang w:val="nl-NL"/>
        </w:rPr>
        <w:t>enkas? We komen n</w:t>
      </w:r>
      <w:r w:rsidR="00A44CDC">
        <w:rPr>
          <w:bCs/>
          <w:lang w:val="nl-NL"/>
        </w:rPr>
        <w:t>o</w:t>
      </w:r>
      <w:r w:rsidR="00552A12">
        <w:rPr>
          <w:bCs/>
          <w:lang w:val="nl-NL"/>
        </w:rPr>
        <w:t>g e</w:t>
      </w:r>
      <w:r w:rsidR="004502B6">
        <w:rPr>
          <w:bCs/>
          <w:lang w:val="nl-NL"/>
        </w:rPr>
        <w:t>en paar handjes teko</w:t>
      </w:r>
      <w:r w:rsidR="008365A2">
        <w:rPr>
          <w:bCs/>
          <w:lang w:val="nl-NL"/>
        </w:rPr>
        <w:t>rt.</w:t>
      </w:r>
    </w:p>
    <w:p w14:paraId="10FD0987" w14:textId="23D5B789" w:rsidR="00EA54D7" w:rsidRPr="00BF23C3" w:rsidRDefault="00EA54D7" w:rsidP="00BF23C3">
      <w:pPr>
        <w:pStyle w:val="Lijstalinea"/>
        <w:numPr>
          <w:ilvl w:val="0"/>
          <w:numId w:val="3"/>
        </w:numPr>
        <w:spacing w:after="0"/>
        <w:rPr>
          <w:bCs/>
          <w:lang w:val="nl-NL"/>
        </w:rPr>
      </w:pPr>
      <w:r>
        <w:rPr>
          <w:b/>
          <w:lang w:val="nl-NL"/>
        </w:rPr>
        <w:t>Verderop in de nieuwsbrief</w:t>
      </w:r>
      <w:r w:rsidRPr="00EA54D7">
        <w:rPr>
          <w:bCs/>
          <w:lang w:val="nl-NL"/>
        </w:rPr>
        <w:t>:</w:t>
      </w:r>
      <w:r>
        <w:rPr>
          <w:bCs/>
          <w:lang w:val="nl-NL"/>
        </w:rPr>
        <w:t xml:space="preserve"> info over de komende workshop</w:t>
      </w:r>
      <w:r w:rsidR="00CB528C">
        <w:rPr>
          <w:bCs/>
          <w:lang w:val="nl-NL"/>
        </w:rPr>
        <w:t>s voor leden!</w:t>
      </w:r>
    </w:p>
    <w:p w14:paraId="6B07EC9A" w14:textId="6EE8D76D" w:rsidR="00375FA8" w:rsidRPr="003133FE" w:rsidRDefault="00375FA8" w:rsidP="003148C5">
      <w:pPr>
        <w:pStyle w:val="Lijstalinea"/>
        <w:spacing w:after="0"/>
        <w:rPr>
          <w:b/>
          <w:lang w:val="nl-NL"/>
        </w:rPr>
      </w:pPr>
    </w:p>
    <w:p w14:paraId="1A87736E" w14:textId="437B69B9" w:rsidR="00DA0739" w:rsidRPr="00DD55FB" w:rsidRDefault="00DA0739" w:rsidP="003148C5">
      <w:pPr>
        <w:spacing w:after="0"/>
        <w:rPr>
          <w:b/>
          <w:lang w:val="nl-NL"/>
        </w:rPr>
      </w:pPr>
      <w:r w:rsidRPr="00EB4194">
        <w:rPr>
          <w:b/>
          <w:lang w:val="nl-NL"/>
        </w:rPr>
        <w:t>Hofraad</w:t>
      </w:r>
      <w:r w:rsidR="00E235F0">
        <w:rPr>
          <w:b/>
          <w:lang w:val="nl-NL"/>
        </w:rPr>
        <w:t xml:space="preserve"> 13 mei 11.30 uur</w:t>
      </w:r>
    </w:p>
    <w:p w14:paraId="7DD0A681" w14:textId="6B4EFF3E" w:rsidR="002441FF" w:rsidRPr="004218CF" w:rsidRDefault="00FD5623" w:rsidP="003148C5">
      <w:pPr>
        <w:spacing w:after="0"/>
        <w:rPr>
          <w:lang w:val="nl-NL"/>
        </w:rPr>
      </w:pPr>
      <w:r>
        <w:rPr>
          <w:lang w:val="nl-NL"/>
        </w:rPr>
        <w:t xml:space="preserve">Verslag </w:t>
      </w:r>
      <w:r w:rsidR="007C1073">
        <w:rPr>
          <w:lang w:val="nl-NL"/>
        </w:rPr>
        <w:t>is al</w:t>
      </w:r>
      <w:r w:rsidR="00D63BBC">
        <w:rPr>
          <w:lang w:val="nl-NL"/>
        </w:rPr>
        <w:t xml:space="preserve"> verzon</w:t>
      </w:r>
      <w:r w:rsidR="00B800C8">
        <w:rPr>
          <w:lang w:val="nl-NL"/>
        </w:rPr>
        <w:t xml:space="preserve">den </w:t>
      </w:r>
    </w:p>
    <w:p w14:paraId="5963FC48" w14:textId="37FA6667" w:rsidR="00DA0739" w:rsidRDefault="0002439D" w:rsidP="003148C5">
      <w:pPr>
        <w:pStyle w:val="Lijstalinea"/>
        <w:numPr>
          <w:ilvl w:val="0"/>
          <w:numId w:val="3"/>
        </w:numPr>
        <w:spacing w:after="0"/>
        <w:rPr>
          <w:b/>
          <w:bCs/>
          <w:lang w:val="nl-NL"/>
        </w:rPr>
      </w:pPr>
      <w:r w:rsidRPr="00AB5036">
        <w:rPr>
          <w:lang w:val="nl-NL"/>
        </w:rPr>
        <w:t>T</w:t>
      </w:r>
      <w:r w:rsidR="006D0BEE" w:rsidRPr="00AB5036">
        <w:rPr>
          <w:lang w:val="nl-NL"/>
        </w:rPr>
        <w:t>er</w:t>
      </w:r>
      <w:r w:rsidRPr="00AB5036">
        <w:rPr>
          <w:lang w:val="nl-NL"/>
        </w:rPr>
        <w:t>ugblik open dag</w:t>
      </w:r>
      <w:r w:rsidR="00307C0B" w:rsidRPr="00AB5036">
        <w:rPr>
          <w:lang w:val="nl-NL"/>
        </w:rPr>
        <w:t xml:space="preserve"> en plantjesmark</w:t>
      </w:r>
      <w:r w:rsidR="00AB5036" w:rsidRPr="00AB5036">
        <w:rPr>
          <w:lang w:val="nl-NL"/>
        </w:rPr>
        <w:t>t</w:t>
      </w:r>
      <w:r w:rsidR="00DA0739" w:rsidRPr="00AB5036">
        <w:rPr>
          <w:b/>
          <w:bCs/>
          <w:lang w:val="nl-NL"/>
        </w:rPr>
        <w:t xml:space="preserve"> </w:t>
      </w:r>
    </w:p>
    <w:p w14:paraId="7179C1BE" w14:textId="5F00F5DD" w:rsidR="004B1D5C" w:rsidRPr="00C8515F" w:rsidRDefault="007C5A8F" w:rsidP="003148C5">
      <w:pPr>
        <w:pStyle w:val="Lijstalinea"/>
        <w:numPr>
          <w:ilvl w:val="0"/>
          <w:numId w:val="3"/>
        </w:numPr>
        <w:spacing w:after="0"/>
        <w:rPr>
          <w:b/>
          <w:bCs/>
          <w:lang w:val="nl-NL"/>
        </w:rPr>
      </w:pPr>
      <w:r>
        <w:rPr>
          <w:lang w:val="nl-NL"/>
        </w:rPr>
        <w:t>Stan</w:t>
      </w:r>
      <w:r w:rsidR="00A72E9D">
        <w:rPr>
          <w:lang w:val="nl-NL"/>
        </w:rPr>
        <w:t>d van zaken w</w:t>
      </w:r>
      <w:r w:rsidR="00B6092C">
        <w:rPr>
          <w:lang w:val="nl-NL"/>
        </w:rPr>
        <w:t>erkgroepen</w:t>
      </w:r>
    </w:p>
    <w:p w14:paraId="2FCCAA09" w14:textId="77777777" w:rsidR="00C8515F" w:rsidRPr="003804A3" w:rsidRDefault="00C8515F" w:rsidP="003148C5">
      <w:pPr>
        <w:pStyle w:val="Lijstalinea"/>
        <w:numPr>
          <w:ilvl w:val="0"/>
          <w:numId w:val="3"/>
        </w:numPr>
        <w:spacing w:after="0"/>
        <w:rPr>
          <w:b/>
          <w:bCs/>
          <w:lang w:val="nl-NL"/>
        </w:rPr>
      </w:pPr>
    </w:p>
    <w:p w14:paraId="58E65F53" w14:textId="77777777" w:rsidR="00DA0739" w:rsidRPr="00C8515F" w:rsidRDefault="00DA0739" w:rsidP="00C8515F">
      <w:pPr>
        <w:spacing w:after="0"/>
        <w:rPr>
          <w:b/>
          <w:bCs/>
          <w:lang w:val="nl-NL"/>
        </w:rPr>
      </w:pPr>
    </w:p>
    <w:p w14:paraId="2A28FF96" w14:textId="5261F19E" w:rsidR="00B81D51" w:rsidRPr="007F67DD" w:rsidRDefault="00DA0739" w:rsidP="007F67DD">
      <w:pPr>
        <w:rPr>
          <w:b/>
          <w:lang w:val="nl-NL"/>
        </w:rPr>
      </w:pPr>
      <w:r w:rsidRPr="00EB4194">
        <w:rPr>
          <w:b/>
          <w:lang w:val="nl-NL"/>
        </w:rPr>
        <w:t>Programma kluszaterdag</w:t>
      </w:r>
      <w:r w:rsidR="007D458C">
        <w:rPr>
          <w:b/>
          <w:lang w:val="nl-NL"/>
        </w:rPr>
        <w:t xml:space="preserve"> </w:t>
      </w:r>
      <w:r w:rsidR="00974F74">
        <w:rPr>
          <w:b/>
          <w:lang w:val="nl-NL"/>
        </w:rPr>
        <w:t>13 me</w:t>
      </w:r>
      <w:r w:rsidR="00B716C2">
        <w:rPr>
          <w:b/>
          <w:lang w:val="nl-NL"/>
        </w:rPr>
        <w:t>i</w:t>
      </w:r>
    </w:p>
    <w:p w14:paraId="4643523F" w14:textId="55502E74" w:rsidR="00ED49A7" w:rsidRPr="007F67DD" w:rsidRDefault="00801DCA" w:rsidP="007F67DD">
      <w:pPr>
        <w:pStyle w:val="Lijstalinea"/>
        <w:numPr>
          <w:ilvl w:val="0"/>
          <w:numId w:val="2"/>
        </w:numPr>
        <w:rPr>
          <w:b/>
          <w:lang w:val="nl-NL"/>
        </w:rPr>
      </w:pPr>
      <w:r>
        <w:rPr>
          <w:bCs/>
          <w:lang w:val="nl-NL"/>
        </w:rPr>
        <w:t>Maaien</w:t>
      </w:r>
    </w:p>
    <w:p w14:paraId="1FB710FB" w14:textId="1A9D64A2" w:rsidR="00ED49A7" w:rsidRPr="006D7623" w:rsidRDefault="005E45B4" w:rsidP="0089312E">
      <w:pPr>
        <w:pStyle w:val="Lijstalinea"/>
        <w:numPr>
          <w:ilvl w:val="0"/>
          <w:numId w:val="2"/>
        </w:numPr>
        <w:rPr>
          <w:b/>
          <w:lang w:val="nl-NL"/>
        </w:rPr>
      </w:pPr>
      <w:r>
        <w:rPr>
          <w:bCs/>
          <w:lang w:val="nl-NL"/>
        </w:rPr>
        <w:t>Snoeien</w:t>
      </w:r>
    </w:p>
    <w:p w14:paraId="2B474C2B" w14:textId="2F4695D3" w:rsidR="006D7623" w:rsidRPr="00541090" w:rsidRDefault="00F42DC3" w:rsidP="0089312E">
      <w:pPr>
        <w:pStyle w:val="Lijstalinea"/>
        <w:numPr>
          <w:ilvl w:val="0"/>
          <w:numId w:val="2"/>
        </w:numPr>
        <w:rPr>
          <w:b/>
          <w:lang w:val="nl-NL"/>
        </w:rPr>
      </w:pPr>
      <w:r>
        <w:rPr>
          <w:bCs/>
          <w:lang w:val="nl-NL"/>
        </w:rPr>
        <w:t>Restanten open dag</w:t>
      </w:r>
      <w:r w:rsidR="00202EA9">
        <w:rPr>
          <w:bCs/>
          <w:lang w:val="nl-NL"/>
        </w:rPr>
        <w:t xml:space="preserve"> opruimen</w:t>
      </w:r>
    </w:p>
    <w:p w14:paraId="55AEF43E" w14:textId="34E21550" w:rsidR="00541090" w:rsidRPr="005E45B4" w:rsidRDefault="00F4530B" w:rsidP="0089312E">
      <w:pPr>
        <w:pStyle w:val="Lijstalinea"/>
        <w:numPr>
          <w:ilvl w:val="0"/>
          <w:numId w:val="2"/>
        </w:numPr>
        <w:rPr>
          <w:b/>
          <w:lang w:val="nl-NL"/>
        </w:rPr>
      </w:pPr>
      <w:r>
        <w:rPr>
          <w:bCs/>
          <w:lang w:val="nl-NL"/>
        </w:rPr>
        <w:t>Vl</w:t>
      </w:r>
      <w:r w:rsidR="00F25229">
        <w:rPr>
          <w:bCs/>
          <w:lang w:val="nl-NL"/>
        </w:rPr>
        <w:t xml:space="preserve">indertuin en </w:t>
      </w:r>
      <w:r w:rsidR="002D2C98">
        <w:rPr>
          <w:bCs/>
          <w:lang w:val="nl-NL"/>
        </w:rPr>
        <w:t>bloemen</w:t>
      </w:r>
      <w:r w:rsidR="007A16EC">
        <w:rPr>
          <w:bCs/>
          <w:lang w:val="nl-NL"/>
        </w:rPr>
        <w:t>tuin</w:t>
      </w:r>
    </w:p>
    <w:p w14:paraId="2873650B" w14:textId="20562B57" w:rsidR="005E45B4" w:rsidRPr="005E45B4" w:rsidRDefault="005E45B4" w:rsidP="0089312E">
      <w:pPr>
        <w:pStyle w:val="Lijstalinea"/>
        <w:numPr>
          <w:ilvl w:val="0"/>
          <w:numId w:val="2"/>
        </w:numPr>
        <w:rPr>
          <w:b/>
          <w:lang w:val="nl-NL"/>
        </w:rPr>
      </w:pPr>
      <w:r>
        <w:rPr>
          <w:bCs/>
          <w:lang w:val="nl-NL"/>
        </w:rPr>
        <w:t>Poetsen</w:t>
      </w:r>
    </w:p>
    <w:p w14:paraId="5CAA7A1E" w14:textId="46702147" w:rsidR="005E45B4" w:rsidRPr="00510C18" w:rsidRDefault="005E45B4" w:rsidP="0089312E">
      <w:pPr>
        <w:pStyle w:val="Lijstalinea"/>
        <w:numPr>
          <w:ilvl w:val="0"/>
          <w:numId w:val="2"/>
        </w:numPr>
        <w:rPr>
          <w:b/>
          <w:lang w:val="nl-NL"/>
        </w:rPr>
      </w:pPr>
      <w:r>
        <w:rPr>
          <w:bCs/>
          <w:lang w:val="nl-NL"/>
        </w:rPr>
        <w:t>Mulchen</w:t>
      </w:r>
    </w:p>
    <w:p w14:paraId="646F5480" w14:textId="0C9CC284" w:rsidR="00E235F0" w:rsidRDefault="00E235F0" w:rsidP="00E235F0">
      <w:pPr>
        <w:rPr>
          <w:b/>
          <w:lang w:val="nl-NL"/>
        </w:rPr>
      </w:pPr>
      <w:r>
        <w:rPr>
          <w:b/>
          <w:lang w:val="nl-NL"/>
        </w:rPr>
        <w:t>Open Dag 6 mei</w:t>
      </w:r>
    </w:p>
    <w:p w14:paraId="59AE35F8" w14:textId="4263F442" w:rsidR="00E235F0" w:rsidRDefault="00E235F0" w:rsidP="00E235F0">
      <w:pPr>
        <w:rPr>
          <w:lang w:val="nl-NL"/>
        </w:rPr>
      </w:pPr>
      <w:r>
        <w:rPr>
          <w:lang w:val="nl-NL"/>
        </w:rPr>
        <w:t xml:space="preserve">De </w:t>
      </w:r>
      <w:r w:rsidRPr="00E235F0">
        <w:rPr>
          <w:lang w:val="nl-NL"/>
        </w:rPr>
        <w:t>voorbereidingen</w:t>
      </w:r>
      <w:r>
        <w:rPr>
          <w:lang w:val="nl-NL"/>
        </w:rPr>
        <w:t xml:space="preserve"> voor de Open Dag ve</w:t>
      </w:r>
      <w:r w:rsidR="000A7C8E">
        <w:rPr>
          <w:lang w:val="nl-NL"/>
        </w:rPr>
        <w:t>rlopen goed. Op vrijdagmiddag 15</w:t>
      </w:r>
      <w:bookmarkStart w:id="0" w:name="_GoBack"/>
      <w:bookmarkEnd w:id="0"/>
      <w:r>
        <w:rPr>
          <w:lang w:val="nl-NL"/>
        </w:rPr>
        <w:t xml:space="preserve">.00 uur gaan we de markt inrichten, zodat we zaterdag vlot van start kunnen. Daarnaast het terrein nog een keer nalopen. </w:t>
      </w:r>
    </w:p>
    <w:p w14:paraId="112015E6" w14:textId="46C8B1A6" w:rsidR="00970B14" w:rsidRPr="00970B14" w:rsidRDefault="00970B14" w:rsidP="00E235F0">
      <w:pPr>
        <w:rPr>
          <w:b/>
          <w:sz w:val="28"/>
          <w:szCs w:val="28"/>
          <w:lang w:val="nl-NL"/>
        </w:rPr>
      </w:pPr>
      <w:r w:rsidRPr="00970B14">
        <w:rPr>
          <w:b/>
          <w:sz w:val="28"/>
          <w:szCs w:val="28"/>
          <w:lang w:val="nl-NL"/>
        </w:rPr>
        <w:t>Dringende oproep</w:t>
      </w:r>
    </w:p>
    <w:p w14:paraId="2954ED20" w14:textId="5EE63836" w:rsidR="00E235F0" w:rsidRDefault="00E235F0" w:rsidP="00E235F0">
      <w:pPr>
        <w:rPr>
          <w:lang w:val="nl-NL"/>
        </w:rPr>
      </w:pPr>
      <w:r>
        <w:rPr>
          <w:lang w:val="nl-NL"/>
        </w:rPr>
        <w:t>Voor de inrichting vrijdagmiddag  kunnen we nog wat handjes gebruiken. Het draaibo</w:t>
      </w:r>
      <w:r w:rsidR="00970B14">
        <w:rPr>
          <w:lang w:val="nl-NL"/>
        </w:rPr>
        <w:t>ek open dag is bijgevoegd</w:t>
      </w:r>
    </w:p>
    <w:p w14:paraId="41075824" w14:textId="4D02E9F7" w:rsidR="00970B14" w:rsidRDefault="00970B14" w:rsidP="007E342E">
      <w:pPr>
        <w:spacing w:after="0"/>
        <w:rPr>
          <w:b/>
          <w:lang w:val="nl-NL"/>
        </w:rPr>
      </w:pPr>
      <w:r>
        <w:rPr>
          <w:b/>
          <w:lang w:val="nl-NL"/>
        </w:rPr>
        <w:lastRenderedPageBreak/>
        <w:t>Cursussen en informatie</w:t>
      </w:r>
    </w:p>
    <w:p w14:paraId="51CD45D4" w14:textId="53FAD096" w:rsidR="00970B14" w:rsidRDefault="00970B14" w:rsidP="007E342E">
      <w:pPr>
        <w:spacing w:after="0"/>
        <w:rPr>
          <w:lang w:val="nl-NL"/>
        </w:rPr>
      </w:pPr>
      <w:r>
        <w:rPr>
          <w:lang w:val="nl-NL"/>
        </w:rPr>
        <w:t xml:space="preserve">We gaan weer een paar informatiebijeenkomsten organiseren, </w:t>
      </w:r>
      <w:r w:rsidR="000A7C8E">
        <w:rPr>
          <w:lang w:val="nl-NL"/>
        </w:rPr>
        <w:t>liefst al eind deze maand. Dit is i</w:t>
      </w:r>
      <w:r>
        <w:rPr>
          <w:lang w:val="nl-NL"/>
        </w:rPr>
        <w:t>nteressant voor de nieuwe leden, maar misschien ook voor alle leden.. Annemieke</w:t>
      </w:r>
      <w:r w:rsidR="000A7C8E">
        <w:rPr>
          <w:lang w:val="nl-NL"/>
        </w:rPr>
        <w:t xml:space="preserve"> </w:t>
      </w:r>
      <w:r>
        <w:rPr>
          <w:lang w:val="nl-NL"/>
        </w:rPr>
        <w:t>heeft al een programma. Wie van de ervaren leden  wil dit met Annemieke organiseren?</w:t>
      </w:r>
    </w:p>
    <w:p w14:paraId="00D8E312" w14:textId="6211D873" w:rsidR="000A7C8E" w:rsidRPr="00970B14" w:rsidRDefault="000A7C8E" w:rsidP="007E342E">
      <w:pPr>
        <w:spacing w:after="0"/>
        <w:rPr>
          <w:lang w:val="nl-NL"/>
        </w:rPr>
      </w:pPr>
      <w:r>
        <w:rPr>
          <w:lang w:val="nl-NL"/>
        </w:rPr>
        <w:t>Als dit rond is komt hierover een apart bericht.</w:t>
      </w:r>
    </w:p>
    <w:p w14:paraId="5820E408" w14:textId="77777777" w:rsidR="000A7C8E" w:rsidRDefault="000A7C8E" w:rsidP="007E342E">
      <w:pPr>
        <w:spacing w:after="0"/>
        <w:rPr>
          <w:b/>
          <w:lang w:val="nl-NL"/>
        </w:rPr>
      </w:pPr>
    </w:p>
    <w:p w14:paraId="2ED4AD70" w14:textId="58EEC2D5" w:rsidR="006A5BA4" w:rsidRDefault="00EB4194" w:rsidP="007E342E">
      <w:pPr>
        <w:spacing w:after="0"/>
        <w:rPr>
          <w:b/>
          <w:lang w:val="nl-NL"/>
        </w:rPr>
      </w:pPr>
      <w:r>
        <w:rPr>
          <w:b/>
          <w:lang w:val="nl-NL"/>
        </w:rPr>
        <w:t>Moestuin</w:t>
      </w:r>
      <w:r w:rsidR="00FE18C6">
        <w:rPr>
          <w:b/>
          <w:lang w:val="nl-NL"/>
        </w:rPr>
        <w:t xml:space="preserve"> kalender</w:t>
      </w:r>
    </w:p>
    <w:p w14:paraId="00C0892A" w14:textId="796DA1B9" w:rsidR="005111F3" w:rsidRPr="005111F3" w:rsidRDefault="005111F3" w:rsidP="007E342E">
      <w:pPr>
        <w:spacing w:after="0"/>
        <w:divId w:val="1406798134"/>
        <w:rPr>
          <w:rFonts w:eastAsia="Times New Roman" w:cstheme="minorHAnsi"/>
          <w:b/>
          <w:lang w:val="nl-NL"/>
        </w:rPr>
      </w:pPr>
      <w:r w:rsidRPr="005111F3">
        <w:rPr>
          <w:rFonts w:eastAsia="Times New Roman" w:cstheme="minorHAnsi"/>
          <w:b/>
          <w:bCs/>
          <w:lang w:val="nl-NL"/>
        </w:rPr>
        <w:t>Direct in de volle grond:</w:t>
      </w:r>
    </w:p>
    <w:p w14:paraId="755ABFAF" w14:textId="77777777" w:rsidR="005111F3" w:rsidRPr="005111F3" w:rsidRDefault="005111F3" w:rsidP="005111F3">
      <w:pPr>
        <w:spacing w:after="0" w:line="256" w:lineRule="auto"/>
        <w:divId w:val="1406798134"/>
      </w:pPr>
      <w:r w:rsidRPr="005111F3">
        <w:rPr>
          <w:rFonts w:cstheme="minorHAnsi"/>
          <w:lang w:val="nl-NL"/>
        </w:rPr>
        <w:t xml:space="preserve">O.a. aardappels, andijvie, artisjokken, basilicum, boerenkool, bleekselderij, bloemkool, Chinese kool, erwten, ijsbergsla, knolselderij, knolraap, koolraap, koolrabi, koriander, Oost-Indische-kers, postelein, pronkbonen, raapstelen, rabarber, radijsjes, rodekool, </w:t>
      </w:r>
      <w:proofErr w:type="spellStart"/>
      <w:r w:rsidRPr="005111F3">
        <w:rPr>
          <w:rFonts w:cstheme="minorHAnsi"/>
          <w:lang w:val="nl-NL"/>
        </w:rPr>
        <w:t>romanesco</w:t>
      </w:r>
      <w:proofErr w:type="spellEnd"/>
      <w:r w:rsidRPr="005111F3">
        <w:rPr>
          <w:rFonts w:cstheme="minorHAnsi"/>
          <w:lang w:val="nl-NL"/>
        </w:rPr>
        <w:t xml:space="preserve">, </w:t>
      </w:r>
      <w:proofErr w:type="spellStart"/>
      <w:r w:rsidRPr="005111F3">
        <w:rPr>
          <w:rFonts w:cstheme="minorHAnsi"/>
          <w:lang w:val="nl-NL"/>
        </w:rPr>
        <w:t>rucola</w:t>
      </w:r>
      <w:proofErr w:type="spellEnd"/>
      <w:r w:rsidRPr="005111F3">
        <w:rPr>
          <w:rFonts w:cstheme="minorHAnsi"/>
          <w:lang w:val="nl-NL"/>
        </w:rPr>
        <w:t xml:space="preserve">, savooiekool, sla, snijbiet, sperziebonen, spinazie, spitskool, spruitjes, tomaten, veldsla, winterpeen, witlof, </w:t>
      </w:r>
      <w:proofErr w:type="spellStart"/>
      <w:r w:rsidRPr="005111F3">
        <w:rPr>
          <w:rFonts w:cstheme="minorHAnsi"/>
          <w:lang w:val="nl-NL"/>
        </w:rPr>
        <w:t>zaaiui</w:t>
      </w:r>
      <w:proofErr w:type="spellEnd"/>
      <w:r w:rsidRPr="005111F3">
        <w:rPr>
          <w:rFonts w:cstheme="minorHAnsi"/>
          <w:lang w:val="nl-NL"/>
        </w:rPr>
        <w:t xml:space="preserve"> &amp; zonnebloemen.</w:t>
      </w:r>
    </w:p>
    <w:p w14:paraId="35789BF4" w14:textId="77777777" w:rsidR="005111F3" w:rsidRPr="005111F3" w:rsidRDefault="005111F3" w:rsidP="005111F3">
      <w:pPr>
        <w:spacing w:after="0" w:line="256" w:lineRule="auto"/>
        <w:divId w:val="1406798134"/>
        <w:rPr>
          <w:rFonts w:eastAsia="Times New Roman"/>
          <w:b/>
        </w:rPr>
      </w:pPr>
      <w:r w:rsidRPr="005111F3">
        <w:rPr>
          <w:rFonts w:eastAsia="Times New Roman" w:cstheme="minorHAnsi"/>
          <w:b/>
          <w:bCs/>
          <w:lang w:val="nl-NL"/>
        </w:rPr>
        <w:t>Nu onder glas/half mei volle grond:</w:t>
      </w:r>
    </w:p>
    <w:p w14:paraId="6F03BCEC" w14:textId="77777777" w:rsidR="005111F3" w:rsidRPr="005111F3" w:rsidRDefault="005111F3" w:rsidP="005111F3">
      <w:pPr>
        <w:spacing w:after="0" w:line="256" w:lineRule="auto"/>
        <w:divId w:val="1406798134"/>
      </w:pPr>
      <w:r w:rsidRPr="005111F3">
        <w:rPr>
          <w:rFonts w:cstheme="minorHAnsi"/>
          <w:lang w:val="nl-NL"/>
        </w:rPr>
        <w:t>Het kan helpen om de zomergroenten eerst nog binnen of onder glas voor te zaaien. O.a. aubergines, courgettes, komkommers, mais, meloenen, paprika, pepers, pompoenen, stamslabonen, stamsnijbonen, stokslabonen &amp; stoksnijbonen. Na de ijsheiligen kunnen ze de volle grond in, maar houd vooral ook het weerbericht in de gaten!</w:t>
      </w:r>
    </w:p>
    <w:p w14:paraId="5572521B" w14:textId="7D73AF67" w:rsidR="00DA0739" w:rsidRDefault="00DA0739" w:rsidP="00AB59BC">
      <w:pPr>
        <w:rPr>
          <w:bCs/>
          <w:lang w:val="nl-NL"/>
        </w:rPr>
      </w:pPr>
    </w:p>
    <w:p w14:paraId="2EA97118" w14:textId="77777777" w:rsidR="005E45B4" w:rsidRPr="00AB59BC" w:rsidRDefault="005E45B4" w:rsidP="00AB59BC">
      <w:pPr>
        <w:rPr>
          <w:bCs/>
          <w:lang w:val="nl-NL"/>
        </w:rPr>
      </w:pPr>
    </w:p>
    <w:sectPr w:rsidR="005E45B4" w:rsidRPr="00AB59BC" w:rsidSect="007576D1">
      <w:headerReference w:type="default" r:id="rId7"/>
      <w:footerReference w:type="default" r:id="rId8"/>
      <w:pgSz w:w="11906" w:h="16838"/>
      <w:pgMar w:top="2835" w:right="851" w:bottom="567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78C9" w14:textId="77777777" w:rsidR="00AB4BFC" w:rsidRDefault="00AB4BFC" w:rsidP="00B10DBF">
      <w:pPr>
        <w:spacing w:after="0" w:line="240" w:lineRule="auto"/>
      </w:pPr>
      <w:r>
        <w:separator/>
      </w:r>
    </w:p>
  </w:endnote>
  <w:endnote w:type="continuationSeparator" w:id="0">
    <w:p w14:paraId="00994A48" w14:textId="77777777" w:rsidR="00AB4BFC" w:rsidRDefault="00AB4BFC" w:rsidP="00B10DBF">
      <w:pPr>
        <w:spacing w:after="0" w:line="240" w:lineRule="auto"/>
      </w:pPr>
      <w:r>
        <w:continuationSeparator/>
      </w:r>
    </w:p>
  </w:endnote>
  <w:endnote w:type="continuationNotice" w:id="1">
    <w:p w14:paraId="485585BE" w14:textId="77777777" w:rsidR="00AB4BFC" w:rsidRDefault="00AB4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91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7"/>
      <w:gridCol w:w="6308"/>
      <w:gridCol w:w="1682"/>
    </w:tblGrid>
    <w:tr w:rsidR="00507026" w:rsidRPr="006A5BA4" w14:paraId="1CBB3E5E" w14:textId="77777777" w:rsidTr="00507026">
      <w:tc>
        <w:tcPr>
          <w:tcW w:w="1906" w:type="dxa"/>
        </w:tcPr>
        <w:p w14:paraId="5764A99B" w14:textId="77777777" w:rsidR="00507026" w:rsidRDefault="00507026" w:rsidP="006A5BA4">
          <w:pPr>
            <w:pStyle w:val="Voettekst"/>
            <w:tabs>
              <w:tab w:val="left" w:pos="990"/>
              <w:tab w:val="center" w:pos="4847"/>
            </w:tabs>
            <w:rPr>
              <w:rFonts w:ascii="Calibri" w:hAnsi="Calibri" w:cs="Segoe UI"/>
              <w:color w:val="000000"/>
              <w:sz w:val="23"/>
              <w:szCs w:val="23"/>
              <w:lang w:val="nl-NL"/>
            </w:rPr>
          </w:pPr>
        </w:p>
      </w:tc>
      <w:tc>
        <w:tcPr>
          <w:tcW w:w="6240" w:type="dxa"/>
          <w:vAlign w:val="center"/>
        </w:tcPr>
        <w:p w14:paraId="4BCB78B3" w14:textId="77777777" w:rsidR="00507026" w:rsidRDefault="00507026" w:rsidP="00507026">
          <w:pPr>
            <w:pStyle w:val="Voettekst"/>
            <w:tabs>
              <w:tab w:val="left" w:pos="990"/>
              <w:tab w:val="center" w:pos="4847"/>
            </w:tabs>
            <w:jc w:val="center"/>
            <w:rPr>
              <w:rFonts w:ascii="Calibri" w:hAnsi="Calibri" w:cs="Segoe UI"/>
              <w:color w:val="000000"/>
              <w:sz w:val="23"/>
              <w:szCs w:val="23"/>
              <w:lang w:val="nl-NL"/>
            </w:rPr>
          </w:pPr>
          <w:r w:rsidRPr="005024B8">
            <w:rPr>
              <w:rFonts w:ascii="Calibri" w:hAnsi="Calibri" w:cs="Segoe UI"/>
              <w:color w:val="000000"/>
              <w:sz w:val="18"/>
              <w:szCs w:val="18"/>
              <w:lang w:val="nl-NL"/>
            </w:rPr>
            <w:t>Bankrekening NL20 TRIO 0197 6024 52 t.</w:t>
          </w:r>
          <w:r w:rsidR="006A5BA4">
            <w:rPr>
              <w:rFonts w:ascii="Calibri" w:hAnsi="Calibri" w:cs="Segoe UI"/>
              <w:color w:val="000000"/>
              <w:sz w:val="18"/>
              <w:szCs w:val="18"/>
              <w:lang w:val="nl-NL"/>
            </w:rPr>
            <w:t>n.v. IVN afd. Uden</w:t>
          </w:r>
        </w:p>
      </w:tc>
      <w:tc>
        <w:tcPr>
          <w:tcW w:w="1664" w:type="dxa"/>
        </w:tcPr>
        <w:p w14:paraId="57E23940" w14:textId="77777777" w:rsidR="00507026" w:rsidRDefault="00507026" w:rsidP="00507026">
          <w:pPr>
            <w:pStyle w:val="Voettekst"/>
            <w:tabs>
              <w:tab w:val="left" w:pos="990"/>
              <w:tab w:val="center" w:pos="4847"/>
            </w:tabs>
            <w:jc w:val="center"/>
            <w:rPr>
              <w:rFonts w:ascii="Calibri" w:hAnsi="Calibri" w:cs="Segoe UI"/>
              <w:color w:val="000000"/>
              <w:sz w:val="23"/>
              <w:szCs w:val="23"/>
              <w:lang w:val="nl-NL"/>
            </w:rPr>
          </w:pPr>
        </w:p>
      </w:tc>
    </w:tr>
  </w:tbl>
  <w:p w14:paraId="56546820" w14:textId="77777777" w:rsidR="00A21417" w:rsidRPr="00A21417" w:rsidRDefault="00A21417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C538" w14:textId="77777777" w:rsidR="00AB4BFC" w:rsidRDefault="00AB4BFC" w:rsidP="00B10DBF">
      <w:pPr>
        <w:spacing w:after="0" w:line="240" w:lineRule="auto"/>
      </w:pPr>
      <w:r>
        <w:separator/>
      </w:r>
    </w:p>
  </w:footnote>
  <w:footnote w:type="continuationSeparator" w:id="0">
    <w:p w14:paraId="37A31F53" w14:textId="77777777" w:rsidR="00AB4BFC" w:rsidRDefault="00AB4BFC" w:rsidP="00B10DBF">
      <w:pPr>
        <w:spacing w:after="0" w:line="240" w:lineRule="auto"/>
      </w:pPr>
      <w:r>
        <w:continuationSeparator/>
      </w:r>
    </w:p>
  </w:footnote>
  <w:footnote w:type="continuationNotice" w:id="1">
    <w:p w14:paraId="6E6BC944" w14:textId="77777777" w:rsidR="00AB4BFC" w:rsidRDefault="00AB4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9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4025"/>
      <w:gridCol w:w="2977"/>
    </w:tblGrid>
    <w:tr w:rsidR="007576D1" w:rsidRPr="00D41D8E" w14:paraId="74D459E3" w14:textId="77777777" w:rsidTr="008E18E5">
      <w:tc>
        <w:tcPr>
          <w:tcW w:w="2916" w:type="dxa"/>
        </w:tcPr>
        <w:p w14:paraId="09157C1A" w14:textId="77777777" w:rsidR="007576D1" w:rsidRDefault="007576D1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3B623C08" wp14:editId="42A5C9FC">
                <wp:extent cx="1714500" cy="890502"/>
                <wp:effectExtent l="0" t="0" r="0" b="508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HvdT-groot-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092" cy="896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469C02" w14:textId="77777777" w:rsidR="007576D1" w:rsidRDefault="007576D1">
          <w:pPr>
            <w:pStyle w:val="Koptekst"/>
          </w:pPr>
        </w:p>
      </w:tc>
      <w:tc>
        <w:tcPr>
          <w:tcW w:w="4025" w:type="dxa"/>
        </w:tcPr>
        <w:p w14:paraId="67DBB2CB" w14:textId="77777777" w:rsidR="007576D1" w:rsidRDefault="007576D1" w:rsidP="007576D1">
          <w:pPr>
            <w:pStyle w:val="Koptekst"/>
            <w:jc w:val="center"/>
            <w:rPr>
              <w:lang w:val="nl-NL"/>
            </w:rPr>
          </w:pPr>
        </w:p>
        <w:p w14:paraId="72670D2E" w14:textId="77777777" w:rsidR="007576D1" w:rsidRPr="008E18E5" w:rsidRDefault="007576D1" w:rsidP="007576D1">
          <w:pPr>
            <w:pStyle w:val="Koptekst"/>
            <w:jc w:val="center"/>
            <w:rPr>
              <w:b/>
              <w:color w:val="8DC63F"/>
              <w:sz w:val="44"/>
              <w:szCs w:val="44"/>
              <w:lang w:val="nl-NL"/>
            </w:rPr>
          </w:pPr>
          <w:r w:rsidRPr="008E18E5">
            <w:rPr>
              <w:b/>
              <w:color w:val="8DC63F"/>
              <w:sz w:val="44"/>
              <w:szCs w:val="44"/>
              <w:lang w:val="nl-NL"/>
            </w:rPr>
            <w:t>NIEUWSBRIEF</w:t>
          </w:r>
        </w:p>
        <w:p w14:paraId="76718C14" w14:textId="77777777" w:rsidR="007576D1" w:rsidRDefault="007576D1" w:rsidP="007576D1">
          <w:pPr>
            <w:pStyle w:val="Koptekst"/>
            <w:jc w:val="center"/>
            <w:rPr>
              <w:lang w:val="nl-NL"/>
            </w:rPr>
          </w:pPr>
        </w:p>
        <w:p w14:paraId="7D17CA88" w14:textId="434DEA4A" w:rsidR="007576D1" w:rsidRPr="008E18E5" w:rsidRDefault="00A9640F" w:rsidP="009A52DD">
          <w:pPr>
            <w:pStyle w:val="Koptekst"/>
            <w:jc w:val="center"/>
            <w:rPr>
              <w:i/>
              <w:lang w:val="nl-NL"/>
            </w:rPr>
          </w:pPr>
          <w:r>
            <w:rPr>
              <w:i/>
              <w:lang w:val="nl-NL"/>
            </w:rPr>
            <w:t xml:space="preserve"> </w:t>
          </w:r>
          <w:r w:rsidR="0007455A">
            <w:rPr>
              <w:i/>
              <w:lang w:val="nl-NL"/>
            </w:rPr>
            <w:t>Nummer</w:t>
          </w:r>
          <w:r w:rsidR="00243351">
            <w:rPr>
              <w:i/>
              <w:lang w:val="nl-NL"/>
            </w:rPr>
            <w:t xml:space="preserve"> 5</w:t>
          </w:r>
          <w:r w:rsidR="000F6DC1">
            <w:rPr>
              <w:i/>
              <w:lang w:val="nl-NL"/>
            </w:rPr>
            <w:t>,</w:t>
          </w:r>
          <w:r w:rsidR="00243351">
            <w:rPr>
              <w:i/>
              <w:lang w:val="nl-NL"/>
            </w:rPr>
            <w:t xml:space="preserve"> mei</w:t>
          </w:r>
          <w:r w:rsidR="00D41D8E">
            <w:rPr>
              <w:i/>
              <w:lang w:val="nl-NL"/>
            </w:rPr>
            <w:t xml:space="preserve"> 202</w:t>
          </w:r>
          <w:r w:rsidR="005E45B4">
            <w:rPr>
              <w:i/>
              <w:lang w:val="nl-NL"/>
            </w:rPr>
            <w:t>3</w:t>
          </w:r>
        </w:p>
      </w:tc>
      <w:tc>
        <w:tcPr>
          <w:tcW w:w="2977" w:type="dxa"/>
        </w:tcPr>
        <w:p w14:paraId="14C1B992" w14:textId="77777777" w:rsidR="007576D1" w:rsidRPr="008E18E5" w:rsidRDefault="007576D1" w:rsidP="007576D1">
          <w:pPr>
            <w:pStyle w:val="Koptekst"/>
            <w:jc w:val="right"/>
            <w:rPr>
              <w:lang w:val="nl-NL"/>
            </w:rPr>
          </w:pPr>
          <w:r w:rsidRPr="008E18E5">
            <w:rPr>
              <w:lang w:val="nl-NL"/>
            </w:rPr>
            <w:t>D’n Hof van de Toekomst</w:t>
          </w:r>
          <w:r w:rsidRPr="008E18E5">
            <w:rPr>
              <w:lang w:val="nl-NL"/>
            </w:rPr>
            <w:br/>
            <w:t>Hoevenseweg 3a</w:t>
          </w:r>
        </w:p>
        <w:p w14:paraId="66F8DABF" w14:textId="77777777" w:rsidR="007576D1" w:rsidRPr="008E18E5" w:rsidRDefault="007576D1" w:rsidP="007576D1">
          <w:pPr>
            <w:pStyle w:val="Koptekst"/>
            <w:jc w:val="right"/>
            <w:rPr>
              <w:lang w:val="nl-NL"/>
            </w:rPr>
          </w:pPr>
          <w:r w:rsidRPr="008E18E5">
            <w:rPr>
              <w:lang w:val="nl-NL"/>
            </w:rPr>
            <w:t>5403 PA  Uden</w:t>
          </w:r>
        </w:p>
        <w:p w14:paraId="73ECC0E1" w14:textId="77777777" w:rsidR="007576D1" w:rsidRDefault="007576D1" w:rsidP="007576D1">
          <w:pPr>
            <w:pStyle w:val="Koptekst"/>
            <w:jc w:val="right"/>
            <w:rPr>
              <w:lang w:val="nl-NL"/>
            </w:rPr>
          </w:pPr>
          <w:r w:rsidRPr="008E18E5">
            <w:rPr>
              <w:lang w:val="nl-NL"/>
            </w:rPr>
            <w:t>info@dnhofvandetoekomst.nl</w:t>
          </w:r>
          <w:r w:rsidRPr="008E18E5">
            <w:rPr>
              <w:lang w:val="nl-NL"/>
            </w:rPr>
            <w:br/>
            <w:t>www.dnhofvandetoekomst.nl</w:t>
          </w:r>
        </w:p>
        <w:p w14:paraId="5CB05C5E" w14:textId="77777777" w:rsidR="007576D1" w:rsidRPr="00A21417" w:rsidRDefault="007576D1" w:rsidP="00B10DBF">
          <w:pPr>
            <w:pStyle w:val="Koptekst"/>
            <w:jc w:val="right"/>
            <w:rPr>
              <w:lang w:val="nl-NL"/>
            </w:rPr>
          </w:pPr>
        </w:p>
      </w:tc>
    </w:tr>
  </w:tbl>
  <w:p w14:paraId="11894E35" w14:textId="77777777" w:rsidR="00B10DBF" w:rsidRPr="00B10DBF" w:rsidRDefault="00B10DB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176B"/>
    <w:multiLevelType w:val="hybridMultilevel"/>
    <w:tmpl w:val="1CE01728"/>
    <w:lvl w:ilvl="0" w:tplc="FFFFFFFF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4CAC"/>
    <w:multiLevelType w:val="hybridMultilevel"/>
    <w:tmpl w:val="62642484"/>
    <w:lvl w:ilvl="0" w:tplc="FFFFFFFF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50F8"/>
    <w:multiLevelType w:val="hybridMultilevel"/>
    <w:tmpl w:val="993AE952"/>
    <w:lvl w:ilvl="0" w:tplc="24DE9F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F"/>
    <w:rsid w:val="000101F6"/>
    <w:rsid w:val="000223AE"/>
    <w:rsid w:val="0002439D"/>
    <w:rsid w:val="00030320"/>
    <w:rsid w:val="00036CD8"/>
    <w:rsid w:val="00037E04"/>
    <w:rsid w:val="00047A02"/>
    <w:rsid w:val="00052BB8"/>
    <w:rsid w:val="00054CBB"/>
    <w:rsid w:val="000611A5"/>
    <w:rsid w:val="00063208"/>
    <w:rsid w:val="0006409F"/>
    <w:rsid w:val="00064A1A"/>
    <w:rsid w:val="00065F04"/>
    <w:rsid w:val="00066426"/>
    <w:rsid w:val="000740E0"/>
    <w:rsid w:val="0007455A"/>
    <w:rsid w:val="000A7C8E"/>
    <w:rsid w:val="000B4634"/>
    <w:rsid w:val="000C08D8"/>
    <w:rsid w:val="000E6EA0"/>
    <w:rsid w:val="000F2108"/>
    <w:rsid w:val="000F6DC1"/>
    <w:rsid w:val="00126C63"/>
    <w:rsid w:val="00135324"/>
    <w:rsid w:val="001408C1"/>
    <w:rsid w:val="00150CE3"/>
    <w:rsid w:val="00163D2B"/>
    <w:rsid w:val="00164B5C"/>
    <w:rsid w:val="00165AC1"/>
    <w:rsid w:val="00167D05"/>
    <w:rsid w:val="00172ABC"/>
    <w:rsid w:val="00180E22"/>
    <w:rsid w:val="001A18EA"/>
    <w:rsid w:val="001A4064"/>
    <w:rsid w:val="001A56B9"/>
    <w:rsid w:val="001A6ABF"/>
    <w:rsid w:val="001B1DAD"/>
    <w:rsid w:val="001B7EF2"/>
    <w:rsid w:val="001E2647"/>
    <w:rsid w:val="001E36F7"/>
    <w:rsid w:val="001E44CD"/>
    <w:rsid w:val="001E4A23"/>
    <w:rsid w:val="001E4DF5"/>
    <w:rsid w:val="001E4E73"/>
    <w:rsid w:val="001E4E82"/>
    <w:rsid w:val="001F5936"/>
    <w:rsid w:val="00202EA9"/>
    <w:rsid w:val="00203BFE"/>
    <w:rsid w:val="00204C42"/>
    <w:rsid w:val="002075BB"/>
    <w:rsid w:val="00221B94"/>
    <w:rsid w:val="00227578"/>
    <w:rsid w:val="00240D3A"/>
    <w:rsid w:val="00243351"/>
    <w:rsid w:val="002437B2"/>
    <w:rsid w:val="002441FF"/>
    <w:rsid w:val="00245DED"/>
    <w:rsid w:val="0024780A"/>
    <w:rsid w:val="00287624"/>
    <w:rsid w:val="002A0701"/>
    <w:rsid w:val="002C23CF"/>
    <w:rsid w:val="002D2C98"/>
    <w:rsid w:val="002E1884"/>
    <w:rsid w:val="00307C0B"/>
    <w:rsid w:val="003133FE"/>
    <w:rsid w:val="003148C5"/>
    <w:rsid w:val="00324C67"/>
    <w:rsid w:val="00352368"/>
    <w:rsid w:val="00352F59"/>
    <w:rsid w:val="0035782F"/>
    <w:rsid w:val="00361B94"/>
    <w:rsid w:val="00365875"/>
    <w:rsid w:val="00375823"/>
    <w:rsid w:val="00375FA8"/>
    <w:rsid w:val="00376328"/>
    <w:rsid w:val="003804A3"/>
    <w:rsid w:val="00390B57"/>
    <w:rsid w:val="00397705"/>
    <w:rsid w:val="003A045A"/>
    <w:rsid w:val="003D6748"/>
    <w:rsid w:val="003D6CBA"/>
    <w:rsid w:val="003D7B17"/>
    <w:rsid w:val="004218CF"/>
    <w:rsid w:val="0042733B"/>
    <w:rsid w:val="00427AEA"/>
    <w:rsid w:val="00442B1A"/>
    <w:rsid w:val="004502B6"/>
    <w:rsid w:val="00455D8E"/>
    <w:rsid w:val="004A2E7E"/>
    <w:rsid w:val="004A3879"/>
    <w:rsid w:val="004B1D5C"/>
    <w:rsid w:val="004D0636"/>
    <w:rsid w:val="004F5088"/>
    <w:rsid w:val="004F6D28"/>
    <w:rsid w:val="004F7480"/>
    <w:rsid w:val="005024B8"/>
    <w:rsid w:val="00507026"/>
    <w:rsid w:val="00510C18"/>
    <w:rsid w:val="005111F3"/>
    <w:rsid w:val="0051487C"/>
    <w:rsid w:val="0052365C"/>
    <w:rsid w:val="0053089D"/>
    <w:rsid w:val="00541090"/>
    <w:rsid w:val="005468FC"/>
    <w:rsid w:val="00547A26"/>
    <w:rsid w:val="00552A12"/>
    <w:rsid w:val="005640BB"/>
    <w:rsid w:val="00566CD7"/>
    <w:rsid w:val="005850AC"/>
    <w:rsid w:val="00587136"/>
    <w:rsid w:val="005907D5"/>
    <w:rsid w:val="005A2772"/>
    <w:rsid w:val="005A6DE1"/>
    <w:rsid w:val="005B5113"/>
    <w:rsid w:val="005C477B"/>
    <w:rsid w:val="005C5C2E"/>
    <w:rsid w:val="005C79A8"/>
    <w:rsid w:val="005E154B"/>
    <w:rsid w:val="005E45B4"/>
    <w:rsid w:val="00611743"/>
    <w:rsid w:val="00611F51"/>
    <w:rsid w:val="0064491E"/>
    <w:rsid w:val="00657887"/>
    <w:rsid w:val="00663FAA"/>
    <w:rsid w:val="006A5696"/>
    <w:rsid w:val="006A5BA4"/>
    <w:rsid w:val="006A791E"/>
    <w:rsid w:val="006A7F00"/>
    <w:rsid w:val="006B7900"/>
    <w:rsid w:val="006D0BEE"/>
    <w:rsid w:val="006D7623"/>
    <w:rsid w:val="00712AFD"/>
    <w:rsid w:val="00725323"/>
    <w:rsid w:val="007423FB"/>
    <w:rsid w:val="00743A2D"/>
    <w:rsid w:val="007576D1"/>
    <w:rsid w:val="007679DD"/>
    <w:rsid w:val="00784A74"/>
    <w:rsid w:val="007A0153"/>
    <w:rsid w:val="007A16EC"/>
    <w:rsid w:val="007A62D7"/>
    <w:rsid w:val="007B572A"/>
    <w:rsid w:val="007C1073"/>
    <w:rsid w:val="007C28C3"/>
    <w:rsid w:val="007C5A8F"/>
    <w:rsid w:val="007D458C"/>
    <w:rsid w:val="007E342E"/>
    <w:rsid w:val="007E50B5"/>
    <w:rsid w:val="007F4CA7"/>
    <w:rsid w:val="007F67DD"/>
    <w:rsid w:val="00801DCA"/>
    <w:rsid w:val="008065EF"/>
    <w:rsid w:val="00810061"/>
    <w:rsid w:val="00834C75"/>
    <w:rsid w:val="008365A2"/>
    <w:rsid w:val="00843A19"/>
    <w:rsid w:val="008461CF"/>
    <w:rsid w:val="00846D26"/>
    <w:rsid w:val="00847127"/>
    <w:rsid w:val="0085582D"/>
    <w:rsid w:val="00870752"/>
    <w:rsid w:val="0088798B"/>
    <w:rsid w:val="00887DF0"/>
    <w:rsid w:val="008925D9"/>
    <w:rsid w:val="0089312E"/>
    <w:rsid w:val="008C7BA2"/>
    <w:rsid w:val="008E02C1"/>
    <w:rsid w:val="008E18E5"/>
    <w:rsid w:val="008F3D23"/>
    <w:rsid w:val="0090456E"/>
    <w:rsid w:val="00922AD9"/>
    <w:rsid w:val="009364BE"/>
    <w:rsid w:val="009364EF"/>
    <w:rsid w:val="00940BE8"/>
    <w:rsid w:val="0094130A"/>
    <w:rsid w:val="0095788F"/>
    <w:rsid w:val="00966931"/>
    <w:rsid w:val="00970B14"/>
    <w:rsid w:val="00974288"/>
    <w:rsid w:val="00974F74"/>
    <w:rsid w:val="009945C7"/>
    <w:rsid w:val="009A0ADD"/>
    <w:rsid w:val="009A3DD1"/>
    <w:rsid w:val="009A52DD"/>
    <w:rsid w:val="009A5EFA"/>
    <w:rsid w:val="009A78FC"/>
    <w:rsid w:val="009B4347"/>
    <w:rsid w:val="009D3E3A"/>
    <w:rsid w:val="009F201C"/>
    <w:rsid w:val="00A13963"/>
    <w:rsid w:val="00A21417"/>
    <w:rsid w:val="00A23877"/>
    <w:rsid w:val="00A34204"/>
    <w:rsid w:val="00A418FD"/>
    <w:rsid w:val="00A44CDC"/>
    <w:rsid w:val="00A50D29"/>
    <w:rsid w:val="00A56DF3"/>
    <w:rsid w:val="00A72E9D"/>
    <w:rsid w:val="00A74B28"/>
    <w:rsid w:val="00A77C19"/>
    <w:rsid w:val="00A8204B"/>
    <w:rsid w:val="00A8301B"/>
    <w:rsid w:val="00A9640F"/>
    <w:rsid w:val="00A9691C"/>
    <w:rsid w:val="00AB4BFC"/>
    <w:rsid w:val="00AB5036"/>
    <w:rsid w:val="00AB59BC"/>
    <w:rsid w:val="00AC11CF"/>
    <w:rsid w:val="00AD242F"/>
    <w:rsid w:val="00AD265B"/>
    <w:rsid w:val="00AD5681"/>
    <w:rsid w:val="00AF614D"/>
    <w:rsid w:val="00B0545B"/>
    <w:rsid w:val="00B06666"/>
    <w:rsid w:val="00B10DBF"/>
    <w:rsid w:val="00B27D10"/>
    <w:rsid w:val="00B57E01"/>
    <w:rsid w:val="00B6092C"/>
    <w:rsid w:val="00B674BC"/>
    <w:rsid w:val="00B716C2"/>
    <w:rsid w:val="00B76DF0"/>
    <w:rsid w:val="00B800C8"/>
    <w:rsid w:val="00B81D51"/>
    <w:rsid w:val="00B85DD6"/>
    <w:rsid w:val="00B86F2F"/>
    <w:rsid w:val="00B87E88"/>
    <w:rsid w:val="00B95877"/>
    <w:rsid w:val="00BA63A6"/>
    <w:rsid w:val="00BB544D"/>
    <w:rsid w:val="00BE163F"/>
    <w:rsid w:val="00BE1E91"/>
    <w:rsid w:val="00BE2F02"/>
    <w:rsid w:val="00BE66CD"/>
    <w:rsid w:val="00BE74D4"/>
    <w:rsid w:val="00BE7E46"/>
    <w:rsid w:val="00BF23C3"/>
    <w:rsid w:val="00BF495B"/>
    <w:rsid w:val="00C0064B"/>
    <w:rsid w:val="00C31B76"/>
    <w:rsid w:val="00C34954"/>
    <w:rsid w:val="00C6109D"/>
    <w:rsid w:val="00C62256"/>
    <w:rsid w:val="00C62D7D"/>
    <w:rsid w:val="00C76B7A"/>
    <w:rsid w:val="00C8515F"/>
    <w:rsid w:val="00C85894"/>
    <w:rsid w:val="00C96B41"/>
    <w:rsid w:val="00CA6882"/>
    <w:rsid w:val="00CB4D9E"/>
    <w:rsid w:val="00CB528C"/>
    <w:rsid w:val="00CC7F7B"/>
    <w:rsid w:val="00CD2213"/>
    <w:rsid w:val="00CD380A"/>
    <w:rsid w:val="00CD40B5"/>
    <w:rsid w:val="00CD48A4"/>
    <w:rsid w:val="00CE3B92"/>
    <w:rsid w:val="00D015B1"/>
    <w:rsid w:val="00D11D88"/>
    <w:rsid w:val="00D2417E"/>
    <w:rsid w:val="00D41D8E"/>
    <w:rsid w:val="00D47961"/>
    <w:rsid w:val="00D63BBC"/>
    <w:rsid w:val="00D72689"/>
    <w:rsid w:val="00D760DA"/>
    <w:rsid w:val="00DA0739"/>
    <w:rsid w:val="00DD0470"/>
    <w:rsid w:val="00DD2ABD"/>
    <w:rsid w:val="00DD2E42"/>
    <w:rsid w:val="00DD4D5B"/>
    <w:rsid w:val="00DD55FB"/>
    <w:rsid w:val="00DF3B01"/>
    <w:rsid w:val="00DF646E"/>
    <w:rsid w:val="00E035A9"/>
    <w:rsid w:val="00E10A72"/>
    <w:rsid w:val="00E16C3B"/>
    <w:rsid w:val="00E17659"/>
    <w:rsid w:val="00E235F0"/>
    <w:rsid w:val="00E37D75"/>
    <w:rsid w:val="00E443C1"/>
    <w:rsid w:val="00E5503D"/>
    <w:rsid w:val="00E92851"/>
    <w:rsid w:val="00E969F2"/>
    <w:rsid w:val="00E97442"/>
    <w:rsid w:val="00EA03DF"/>
    <w:rsid w:val="00EA54D7"/>
    <w:rsid w:val="00EB4194"/>
    <w:rsid w:val="00EB6AE3"/>
    <w:rsid w:val="00EC0ABB"/>
    <w:rsid w:val="00ED49A7"/>
    <w:rsid w:val="00EF6BE2"/>
    <w:rsid w:val="00F25229"/>
    <w:rsid w:val="00F42DC3"/>
    <w:rsid w:val="00F4530B"/>
    <w:rsid w:val="00F5282B"/>
    <w:rsid w:val="00F529B9"/>
    <w:rsid w:val="00F91208"/>
    <w:rsid w:val="00F93B42"/>
    <w:rsid w:val="00FA345A"/>
    <w:rsid w:val="00FD5623"/>
    <w:rsid w:val="00FE18C6"/>
    <w:rsid w:val="00FE308C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4161"/>
  <w15:docId w15:val="{E7264462-7876-49C5-B909-EA631F7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DBF"/>
  </w:style>
  <w:style w:type="paragraph" w:styleId="Voettekst">
    <w:name w:val="footer"/>
    <w:basedOn w:val="Standaard"/>
    <w:link w:val="VoettekstChar"/>
    <w:uiPriority w:val="99"/>
    <w:unhideWhenUsed/>
    <w:rsid w:val="00B1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DBF"/>
  </w:style>
  <w:style w:type="table" w:styleId="Tabelraster">
    <w:name w:val="Table Grid"/>
    <w:basedOn w:val="Standaardtabel"/>
    <w:uiPriority w:val="39"/>
    <w:rsid w:val="00B1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141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14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A073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4D9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4D9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4D9E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135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5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1B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Kuijpers</dc:creator>
  <cp:keywords/>
  <cp:lastModifiedBy>ad van driel</cp:lastModifiedBy>
  <cp:revision>4</cp:revision>
  <cp:lastPrinted>2015-01-26T17:38:00Z</cp:lastPrinted>
  <dcterms:created xsi:type="dcterms:W3CDTF">2023-04-23T09:17:00Z</dcterms:created>
  <dcterms:modified xsi:type="dcterms:W3CDTF">2023-05-03T06:21:00Z</dcterms:modified>
</cp:coreProperties>
</file>